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4537665</wp:posOffset>
                </wp:positionH>
                <wp:positionV relativeFrom="paragraph">
                  <wp:posOffset>685410</wp:posOffset>
                </wp:positionV>
                <wp:extent cx="1257300" cy="1657350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257300" cy="1657349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25" type="#_x0000_t125" style="position:absolute;z-index:5120;o:allowoverlap:true;o:allowincell:true;mso-position-horizontal-relative:text;margin-left:357.30pt;mso-position-horizontal:absolute;mso-position-vertical-relative:text;margin-top:53.97pt;mso-position-vertical:absolute;width:99.00pt;height:130.50pt;mso-wrap-distance-left:9.07pt;mso-wrap-distance-top:0.00pt;mso-wrap-distance-right:9.07pt;mso-wrap-distance-bottom:0.00pt;visibility:visible;" fillcolor="#5B9BD5" strokecolor="#2D4D6A" strokeweight="1.00pt"/>
            </w:pict>
          </mc:Fallback>
        </mc:AlternateContent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83818" cy="707702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6974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983818" cy="7077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92.43pt;height:557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-242737</wp:posOffset>
                </wp:positionH>
                <wp:positionV relativeFrom="paragraph">
                  <wp:posOffset>-1548798</wp:posOffset>
                </wp:positionV>
                <wp:extent cx="7451028" cy="1657693"/>
                <wp:effectExtent l="90569" t="732149" r="90569" b="732149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695937" flipH="0" flipV="0">
                          <a:off x="0" y="0"/>
                          <a:ext cx="7451028" cy="1657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textOutline>
                                  <w14:noFill/>
                                </w14:textOutline>
                              </w:rPr>
                              <w:t xml:space="preserve">la rando 2026 sera le dimanche 11 Octobre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textOutline>
                                  <w14:noFil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3072;o:allowoverlap:true;o:allowincell:true;mso-position-horizontal-relative:text;margin-left:-19.11pt;mso-position-horizontal:absolute;mso-position-vertical-relative:text;margin-top:-121.95pt;mso-position-vertical:absolute;width:586.70pt;height:130.53pt;mso-wrap-distance-left:9.07pt;mso-wrap-distance-top:0.00pt;mso-wrap-distance-right:9.07pt;mso-wrap-distance-bottom:0.00pt;rotation:11;v-text-anchor:top;visibility:visible;" filled="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14:textOutline>
                            <w14:noFill/>
                          </w14:textOutline>
                        </w:rPr>
                        <w:t xml:space="preserve">la rando 2026 sera le dimanche 11 Octobre </w:t>
                      </w:r>
                      <w:r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14:textOutline>
                            <w14:noFil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h="16838" w:orient="portrait" w:w="11906"/>
      <w:pgMar w:top="3827" w:right="850" w:bottom="1134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2026-03-17T17:45:15Z</dcterms:modified>
</cp:coreProperties>
</file>